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651"/>
        <w:tblW w:w="10060" w:type="dxa"/>
        <w:tblInd w:w="0" w:type="dxa"/>
        <w:tblLook w:val="04A0" w:firstRow="1" w:lastRow="0" w:firstColumn="1" w:lastColumn="0" w:noHBand="0" w:noVBand="1"/>
      </w:tblPr>
      <w:tblGrid>
        <w:gridCol w:w="1161"/>
        <w:gridCol w:w="1832"/>
        <w:gridCol w:w="1113"/>
        <w:gridCol w:w="851"/>
        <w:gridCol w:w="1984"/>
        <w:gridCol w:w="3119"/>
      </w:tblGrid>
      <w:tr w:rsidR="00FE0328" w:rsidTr="00854229">
        <w:trPr>
          <w:trHeight w:val="39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27.11.2023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28.11.2023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29.11.2023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30.11.2023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01.12.2023</w:t>
            </w:r>
          </w:p>
        </w:tc>
      </w:tr>
      <w:tr w:rsidR="00FE0328" w:rsidTr="00854229">
        <w:trPr>
          <w:trHeight w:val="39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08:15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12"/>
                <w:szCs w:val="1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</w:tr>
      <w:tr w:rsidR="00FE0328" w:rsidTr="00854229">
        <w:trPr>
          <w:trHeight w:val="46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09:15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/>
              <w:rPr>
                <w:rFonts w:cstheme="minorHAnsi"/>
                <w:color w:val="000000" w:themeColor="text1"/>
                <w:sz w:val="12"/>
                <w:szCs w:val="12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/>
              <w:rPr>
                <w:rFonts w:cstheme="minorHAnsi"/>
                <w:sz w:val="12"/>
                <w:szCs w:val="1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28" w:rsidRPr="00F07037" w:rsidRDefault="00F07037" w:rsidP="001132E4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  <w:r w:rsidRPr="00F07037">
              <w:rPr>
                <w:rFonts w:cstheme="minorHAnsi"/>
                <w:color w:val="000000"/>
                <w:sz w:val="12"/>
                <w:szCs w:val="12"/>
              </w:rPr>
              <w:t>EBE 501 Doğum ve Doğum Sonu Sürecin Yönetimi I</w:t>
            </w:r>
          </w:p>
          <w:p w:rsidR="00F07037" w:rsidRPr="00F07037" w:rsidRDefault="00F07037" w:rsidP="001132E4">
            <w:pPr>
              <w:spacing w:line="240" w:lineRule="auto"/>
              <w:rPr>
                <w:rFonts w:cstheme="minorHAnsi"/>
                <w:color w:val="000000"/>
                <w:sz w:val="12"/>
                <w:szCs w:val="12"/>
              </w:rPr>
            </w:pPr>
            <w:r w:rsidRPr="00F07037">
              <w:rPr>
                <w:rFonts w:cstheme="minorHAnsi"/>
                <w:color w:val="000000"/>
                <w:sz w:val="12"/>
                <w:szCs w:val="12"/>
              </w:rPr>
              <w:t>Doç. Dr. Deniz AKYILDIZ</w:t>
            </w:r>
          </w:p>
          <w:p w:rsidR="00F07037" w:rsidRPr="00F07037" w:rsidRDefault="00F07037" w:rsidP="001132E4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Pr="005224B3" w:rsidRDefault="00FE0328" w:rsidP="003F2497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  <w:highlight w:val="yellow"/>
              </w:rPr>
            </w:pPr>
          </w:p>
        </w:tc>
      </w:tr>
      <w:tr w:rsidR="00FE0328" w:rsidTr="00854229">
        <w:trPr>
          <w:trHeight w:val="55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10:15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28" w:rsidRDefault="00FE0328" w:rsidP="001132E4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28" w:rsidRPr="00F07037" w:rsidRDefault="00FE0328" w:rsidP="001132E4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</w:tr>
      <w:tr w:rsidR="00FE0328" w:rsidTr="00854229">
        <w:trPr>
          <w:trHeight w:val="40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11:15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37" w:rsidRPr="00F07037" w:rsidRDefault="00F07037" w:rsidP="001132E4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  <w:proofErr w:type="gramStart"/>
            <w:r w:rsidRPr="00F07037">
              <w:rPr>
                <w:rFonts w:cstheme="minorHAnsi"/>
                <w:color w:val="000000"/>
                <w:sz w:val="12"/>
                <w:szCs w:val="12"/>
              </w:rPr>
              <w:t xml:space="preserve">EBE513  </w:t>
            </w:r>
            <w:proofErr w:type="spellStart"/>
            <w:r w:rsidRPr="00F07037">
              <w:rPr>
                <w:rFonts w:cstheme="minorHAnsi"/>
                <w:color w:val="000000"/>
                <w:sz w:val="12"/>
                <w:szCs w:val="12"/>
              </w:rPr>
              <w:t>Biyoistatistik</w:t>
            </w:r>
            <w:proofErr w:type="spellEnd"/>
            <w:proofErr w:type="gramEnd"/>
          </w:p>
          <w:p w:rsidR="00FE0328" w:rsidRDefault="00F07037" w:rsidP="001132E4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  <w:r w:rsidRPr="00F07037">
              <w:rPr>
                <w:rFonts w:cstheme="minorHAnsi"/>
                <w:color w:val="000000"/>
                <w:sz w:val="12"/>
                <w:szCs w:val="12"/>
              </w:rPr>
              <w:t xml:space="preserve">Doç. Dr. </w:t>
            </w:r>
            <w:proofErr w:type="gramStart"/>
            <w:r w:rsidRPr="00F07037">
              <w:rPr>
                <w:rFonts w:cstheme="minorHAnsi"/>
                <w:color w:val="000000"/>
                <w:sz w:val="12"/>
                <w:szCs w:val="12"/>
              </w:rPr>
              <w:t>Adem</w:t>
            </w:r>
            <w:proofErr w:type="gramEnd"/>
            <w:r w:rsidRPr="00F07037">
              <w:rPr>
                <w:rFonts w:cstheme="minorHAnsi"/>
                <w:color w:val="000000"/>
                <w:sz w:val="12"/>
                <w:szCs w:val="12"/>
              </w:rPr>
              <w:t xml:space="preserve"> DOĞANER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28" w:rsidRDefault="00F07037" w:rsidP="001132E4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  <w:r w:rsidRPr="00F07037">
              <w:rPr>
                <w:rFonts w:cstheme="minorHAnsi"/>
                <w:color w:val="000000"/>
                <w:sz w:val="12"/>
                <w:szCs w:val="12"/>
              </w:rPr>
              <w:t>EBE 511 Kadın Sağlığı ve Hastalıkları</w:t>
            </w:r>
          </w:p>
          <w:p w:rsidR="001132E4" w:rsidRPr="001132E4" w:rsidRDefault="001132E4" w:rsidP="001132E4">
            <w:pPr>
              <w:rPr>
                <w:rFonts w:cstheme="minorHAnsi"/>
                <w:color w:val="000000"/>
                <w:sz w:val="12"/>
                <w:szCs w:val="12"/>
              </w:rPr>
            </w:pPr>
            <w:proofErr w:type="spellStart"/>
            <w:r w:rsidRPr="001132E4">
              <w:rPr>
                <w:rFonts w:cstheme="minorHAnsi"/>
                <w:color w:val="000000"/>
                <w:sz w:val="12"/>
                <w:szCs w:val="12"/>
              </w:rPr>
              <w:t>Dr.Öğr</w:t>
            </w:r>
            <w:proofErr w:type="spellEnd"/>
            <w:r w:rsidRPr="001132E4">
              <w:rPr>
                <w:rFonts w:cstheme="minorHAnsi"/>
                <w:color w:val="000000"/>
                <w:sz w:val="12"/>
                <w:szCs w:val="12"/>
              </w:rPr>
              <w:t>. Üyesi Esra KARATAŞ OKYAY</w:t>
            </w:r>
          </w:p>
        </w:tc>
      </w:tr>
      <w:tr w:rsidR="00FE0328" w:rsidTr="00854229">
        <w:trPr>
          <w:trHeight w:val="24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07037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12:15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28" w:rsidRPr="00F07037" w:rsidRDefault="00FE0328" w:rsidP="001132E4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28" w:rsidRPr="00F07037" w:rsidRDefault="00FE0328" w:rsidP="001132E4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</w:tr>
      <w:tr w:rsidR="00FE0328" w:rsidTr="00854229">
        <w:trPr>
          <w:trHeight w:val="53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13:00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28" w:rsidRDefault="00F07037" w:rsidP="001132E4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  <w:r w:rsidRPr="00A34C01">
              <w:rPr>
                <w:rFonts w:cstheme="minorHAnsi"/>
                <w:color w:val="000000"/>
                <w:sz w:val="12"/>
                <w:szCs w:val="12"/>
              </w:rPr>
              <w:t>EBE527 Bilimsel Araştırma ve Yayın Etiği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2E4" w:rsidRPr="00F07037" w:rsidRDefault="001132E4" w:rsidP="001132E4">
            <w:pPr>
              <w:rPr>
                <w:rFonts w:cstheme="minorHAnsi"/>
                <w:color w:val="000000"/>
                <w:sz w:val="12"/>
                <w:szCs w:val="12"/>
              </w:rPr>
            </w:pPr>
          </w:p>
        </w:tc>
      </w:tr>
      <w:tr w:rsidR="00FE0328" w:rsidTr="00854229">
        <w:trPr>
          <w:trHeight w:val="53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14:00</w:t>
            </w:r>
            <w:proofErr w:type="gramEnd"/>
            <w:r>
              <w:rPr>
                <w:rFonts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28" w:rsidRDefault="00FE0328" w:rsidP="001132E4">
            <w:pPr>
              <w:spacing w:after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2E4" w:rsidRDefault="001132E4" w:rsidP="001132E4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  <w:r w:rsidRPr="00A34C01">
              <w:rPr>
                <w:rFonts w:cstheme="minorHAnsi"/>
                <w:color w:val="000000"/>
                <w:sz w:val="12"/>
                <w:szCs w:val="12"/>
              </w:rPr>
              <w:t xml:space="preserve">EBE 509 Ebelikte </w:t>
            </w:r>
            <w:proofErr w:type="spellStart"/>
            <w:r w:rsidRPr="00A34C01">
              <w:rPr>
                <w:rFonts w:cstheme="minorHAnsi"/>
                <w:color w:val="000000"/>
                <w:sz w:val="12"/>
                <w:szCs w:val="12"/>
              </w:rPr>
              <w:t>Perinatoloji</w:t>
            </w:r>
            <w:proofErr w:type="spellEnd"/>
            <w:r w:rsidRPr="00A34C01">
              <w:rPr>
                <w:rFonts w:cstheme="minorHAnsi"/>
                <w:color w:val="000000"/>
                <w:sz w:val="12"/>
                <w:szCs w:val="12"/>
              </w:rPr>
              <w:t xml:space="preserve"> I</w:t>
            </w:r>
          </w:p>
          <w:p w:rsidR="00FE0328" w:rsidRDefault="001132E4" w:rsidP="001132E4">
            <w:pPr>
              <w:spacing w:after="0"/>
              <w:rPr>
                <w:rFonts w:cstheme="minorHAnsi"/>
                <w:sz w:val="12"/>
                <w:szCs w:val="12"/>
              </w:rPr>
            </w:pPr>
            <w:proofErr w:type="spellStart"/>
            <w:r w:rsidRPr="001132E4">
              <w:rPr>
                <w:rFonts w:cstheme="minorHAnsi"/>
                <w:color w:val="000000"/>
                <w:sz w:val="12"/>
                <w:szCs w:val="12"/>
              </w:rPr>
              <w:t>Dr.Öğr</w:t>
            </w:r>
            <w:proofErr w:type="spellEnd"/>
            <w:r w:rsidRPr="001132E4">
              <w:rPr>
                <w:rFonts w:cstheme="minorHAnsi"/>
                <w:color w:val="000000"/>
                <w:sz w:val="12"/>
                <w:szCs w:val="12"/>
              </w:rPr>
              <w:t>. Üyesi Hatice Gül ÖZTAŞ</w:t>
            </w:r>
          </w:p>
        </w:tc>
      </w:tr>
      <w:tr w:rsidR="00FE0328" w:rsidTr="00854229">
        <w:trPr>
          <w:trHeight w:val="5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15:00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497" w:rsidRPr="003F2497" w:rsidRDefault="003F2497" w:rsidP="003F2497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  <w:r w:rsidRPr="003F2497">
              <w:rPr>
                <w:rFonts w:cstheme="minorHAnsi"/>
                <w:color w:val="000000"/>
                <w:sz w:val="12"/>
                <w:szCs w:val="12"/>
              </w:rPr>
              <w:t>EBE 516 Klinik Uygulama Bec</w:t>
            </w:r>
            <w:bookmarkStart w:id="0" w:name="_GoBack"/>
            <w:bookmarkEnd w:id="0"/>
            <w:r w:rsidRPr="003F2497">
              <w:rPr>
                <w:rFonts w:cstheme="minorHAnsi"/>
                <w:color w:val="000000"/>
                <w:sz w:val="12"/>
                <w:szCs w:val="12"/>
              </w:rPr>
              <w:t>erileri I</w:t>
            </w:r>
          </w:p>
          <w:p w:rsidR="003F2497" w:rsidRPr="003F2497" w:rsidRDefault="003F2497" w:rsidP="003F2497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  <w:proofErr w:type="spellStart"/>
            <w:r w:rsidRPr="003F2497">
              <w:rPr>
                <w:rFonts w:cstheme="minorHAnsi"/>
                <w:color w:val="000000"/>
                <w:sz w:val="12"/>
                <w:szCs w:val="12"/>
              </w:rPr>
              <w:t>Dr.Öğr</w:t>
            </w:r>
            <w:proofErr w:type="spellEnd"/>
            <w:r w:rsidRPr="003F2497">
              <w:rPr>
                <w:rFonts w:cstheme="minorHAnsi"/>
                <w:color w:val="000000"/>
                <w:sz w:val="12"/>
                <w:szCs w:val="12"/>
              </w:rPr>
              <w:t>. Üyesi Hatice Gül ÖZTAŞ</w:t>
            </w:r>
          </w:p>
          <w:p w:rsidR="003F2497" w:rsidRPr="003F2497" w:rsidRDefault="003F2497" w:rsidP="003F2497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  <w:proofErr w:type="spellStart"/>
            <w:r w:rsidRPr="003F2497">
              <w:rPr>
                <w:rFonts w:cstheme="minorHAnsi"/>
                <w:color w:val="000000"/>
                <w:sz w:val="12"/>
                <w:szCs w:val="12"/>
              </w:rPr>
              <w:t>Dr.Öğr</w:t>
            </w:r>
            <w:proofErr w:type="spellEnd"/>
            <w:r w:rsidRPr="003F2497">
              <w:rPr>
                <w:rFonts w:cstheme="minorHAnsi"/>
                <w:color w:val="000000"/>
                <w:sz w:val="12"/>
                <w:szCs w:val="12"/>
              </w:rPr>
              <w:t>. Üyesi Esra KARATAŞ OKYAY</w:t>
            </w:r>
          </w:p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</w:tr>
      <w:tr w:rsidR="00FE0328" w:rsidTr="00854229">
        <w:trPr>
          <w:trHeight w:val="81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28" w:rsidRDefault="00FE0328">
            <w:pPr>
              <w:spacing w:after="0" w:line="240" w:lineRule="auto"/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16:00</w:t>
            </w:r>
            <w:proofErr w:type="gramEnd"/>
            <w:r>
              <w:rPr>
                <w:rFonts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328" w:rsidRDefault="00FE0328">
            <w:pPr>
              <w:spacing w:after="0" w:line="240" w:lineRule="auto"/>
              <w:rPr>
                <w:rFonts w:cstheme="minorHAnsi"/>
                <w:color w:val="000000"/>
                <w:sz w:val="12"/>
                <w:szCs w:val="12"/>
              </w:rPr>
            </w:pPr>
          </w:p>
        </w:tc>
      </w:tr>
    </w:tbl>
    <w:p w:rsidR="0040413D" w:rsidRDefault="00FE0328">
      <w:pPr>
        <w:rPr>
          <w:b/>
        </w:rPr>
      </w:pPr>
      <w:r w:rsidRPr="00FE0328">
        <w:rPr>
          <w:b/>
        </w:rPr>
        <w:t>KSÜ SAĞLIK BİLİMLERİ ENSTİTÜSÜ EBELİK ANABİLİM DALI 20223-2024 GÜZ VİZE SINAV TAKVİMİ</w:t>
      </w:r>
    </w:p>
    <w:p w:rsidR="00854229" w:rsidRPr="00854229" w:rsidRDefault="00854229" w:rsidP="00854229">
      <w:pPr>
        <w:spacing w:after="0" w:line="240" w:lineRule="auto"/>
        <w:jc w:val="center"/>
        <w:rPr>
          <w:rFonts w:cstheme="minorHAnsi"/>
          <w:sz w:val="12"/>
          <w:szCs w:val="12"/>
        </w:rPr>
      </w:pPr>
    </w:p>
    <w:p w:rsidR="00854229" w:rsidRDefault="00854229" w:rsidP="00854229">
      <w:pPr>
        <w:spacing w:after="0" w:line="240" w:lineRule="auto"/>
        <w:jc w:val="center"/>
        <w:rPr>
          <w:rFonts w:cstheme="minorHAnsi"/>
          <w:sz w:val="12"/>
          <w:szCs w:val="12"/>
        </w:rPr>
      </w:pPr>
    </w:p>
    <w:p w:rsidR="00854229" w:rsidRDefault="00854229" w:rsidP="00854229">
      <w:pPr>
        <w:spacing w:after="0" w:line="240" w:lineRule="auto"/>
        <w:jc w:val="center"/>
        <w:rPr>
          <w:rFonts w:cstheme="minorHAnsi"/>
          <w:sz w:val="12"/>
          <w:szCs w:val="12"/>
        </w:rPr>
      </w:pPr>
    </w:p>
    <w:p w:rsidR="00854229" w:rsidRPr="00854229" w:rsidRDefault="00854229" w:rsidP="00854229">
      <w:pPr>
        <w:spacing w:after="0" w:line="240" w:lineRule="auto"/>
        <w:rPr>
          <w:rFonts w:cstheme="minorHAnsi"/>
          <w:szCs w:val="12"/>
        </w:rPr>
      </w:pPr>
      <w:r w:rsidRPr="00854229">
        <w:rPr>
          <w:rFonts w:cstheme="minorHAnsi"/>
          <w:szCs w:val="12"/>
        </w:rPr>
        <w:t>Not: Sınavlar Yüksek Lisans Dersliğinde yapılacaktır.</w:t>
      </w:r>
    </w:p>
    <w:sectPr w:rsidR="00854229" w:rsidRPr="0085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59"/>
    <w:rsid w:val="000F5027"/>
    <w:rsid w:val="001002A1"/>
    <w:rsid w:val="001132E4"/>
    <w:rsid w:val="00395059"/>
    <w:rsid w:val="003E5E57"/>
    <w:rsid w:val="003F2497"/>
    <w:rsid w:val="0040413D"/>
    <w:rsid w:val="005224B3"/>
    <w:rsid w:val="00603C11"/>
    <w:rsid w:val="0074175D"/>
    <w:rsid w:val="00854229"/>
    <w:rsid w:val="008646FF"/>
    <w:rsid w:val="00880159"/>
    <w:rsid w:val="008D49A5"/>
    <w:rsid w:val="00954C8F"/>
    <w:rsid w:val="00A270B3"/>
    <w:rsid w:val="00BC21EB"/>
    <w:rsid w:val="00BE73ED"/>
    <w:rsid w:val="00C63F19"/>
    <w:rsid w:val="00C96F20"/>
    <w:rsid w:val="00D255F8"/>
    <w:rsid w:val="00DB7057"/>
    <w:rsid w:val="00E85C76"/>
    <w:rsid w:val="00E91BE5"/>
    <w:rsid w:val="00F07037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910CF-E23A-4BCD-8A26-36AD8FC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328"/>
    <w:pPr>
      <w:spacing w:after="160" w:line="252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0328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2023-11-13T09:30:00Z</dcterms:created>
  <dcterms:modified xsi:type="dcterms:W3CDTF">2023-11-13T17:05:00Z</dcterms:modified>
</cp:coreProperties>
</file>